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4E5A78">
        <w:rPr>
          <w:sz w:val="28"/>
          <w:szCs w:val="28"/>
        </w:rPr>
        <w:t>16.09</w:t>
      </w:r>
      <w:r w:rsidR="002F4451">
        <w:rPr>
          <w:sz w:val="28"/>
          <w:szCs w:val="28"/>
        </w:rPr>
        <w:t>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4E5A78">
        <w:rPr>
          <w:sz w:val="28"/>
          <w:szCs w:val="28"/>
        </w:rPr>
        <w:t>171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>«О бюджете Ханты-Мансийского района 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муниципальной </w:t>
            </w:r>
            <w:r w:rsidRPr="00703EA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Базовое </w:t>
            </w:r>
            <w:r w:rsidRPr="00703EAB">
              <w:rPr>
                <w:sz w:val="24"/>
                <w:szCs w:val="24"/>
              </w:rPr>
              <w:lastRenderedPageBreak/>
              <w:t>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На момент </w:t>
            </w:r>
            <w:r w:rsidRPr="00703EAB">
              <w:rPr>
                <w:sz w:val="24"/>
                <w:szCs w:val="24"/>
              </w:rPr>
              <w:lastRenderedPageBreak/>
              <w:t>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703EAB">
              <w:rPr>
                <w:sz w:val="24"/>
                <w:szCs w:val="24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646995" w:rsidRPr="00703EAB" w:rsidTr="003F73BD">
        <w:trPr>
          <w:trHeight w:val="771"/>
        </w:trPr>
        <w:tc>
          <w:tcPr>
            <w:tcW w:w="2330" w:type="dxa"/>
            <w:vMerge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646995" w:rsidRPr="00703EAB" w:rsidTr="003F73BD">
        <w:trPr>
          <w:trHeight w:val="1482"/>
        </w:trPr>
        <w:tc>
          <w:tcPr>
            <w:tcW w:w="2330" w:type="dxa"/>
            <w:vMerge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708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843" w:type="dxa"/>
            <w:gridSpan w:val="2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46995" w:rsidRPr="00703EAB" w:rsidTr="003F73BD">
        <w:tc>
          <w:tcPr>
            <w:tcW w:w="2330" w:type="dxa"/>
            <w:vMerge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646995" w:rsidRPr="00703EAB" w:rsidTr="003F73BD">
        <w:tc>
          <w:tcPr>
            <w:tcW w:w="2330" w:type="dxa"/>
            <w:vMerge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46995" w:rsidRPr="00703EAB" w:rsidTr="003F73BD">
        <w:trPr>
          <w:trHeight w:val="2863"/>
        </w:trPr>
        <w:tc>
          <w:tcPr>
            <w:tcW w:w="2330" w:type="dxa"/>
          </w:tcPr>
          <w:p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46995" w:rsidRPr="00703EAB" w:rsidRDefault="00646995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646995" w:rsidRPr="00703EAB" w:rsidRDefault="00646995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646995" w:rsidRPr="00703EAB" w:rsidRDefault="00646995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646995" w:rsidRPr="00E06AF6" w:rsidRDefault="00646995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490507" w:rsidTr="003F73BD">
        <w:trPr>
          <w:trHeight w:val="197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461DCE" w:rsidRPr="00490507" w:rsidTr="00DF34D7">
        <w:trPr>
          <w:trHeight w:val="246"/>
        </w:trPr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301 694,7</w:t>
            </w:r>
          </w:p>
        </w:tc>
        <w:tc>
          <w:tcPr>
            <w:tcW w:w="2551" w:type="dxa"/>
            <w:gridSpan w:val="3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175 596,6</w:t>
            </w:r>
          </w:p>
        </w:tc>
        <w:tc>
          <w:tcPr>
            <w:tcW w:w="2552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58 451,0</w:t>
            </w:r>
          </w:p>
        </w:tc>
        <w:tc>
          <w:tcPr>
            <w:tcW w:w="1843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67 647,1</w:t>
            </w:r>
          </w:p>
        </w:tc>
      </w:tr>
      <w:tr w:rsidR="00461DCE" w:rsidRPr="00490507" w:rsidTr="00DF34D7">
        <w:trPr>
          <w:trHeight w:val="20"/>
        </w:trPr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7 174,1</w:t>
            </w:r>
          </w:p>
        </w:tc>
        <w:tc>
          <w:tcPr>
            <w:tcW w:w="2551" w:type="dxa"/>
            <w:gridSpan w:val="3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2 386,7</w:t>
            </w:r>
          </w:p>
        </w:tc>
        <w:tc>
          <w:tcPr>
            <w:tcW w:w="2552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2 394,9</w:t>
            </w:r>
          </w:p>
        </w:tc>
        <w:tc>
          <w:tcPr>
            <w:tcW w:w="1843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2 392,5</w:t>
            </w:r>
          </w:p>
        </w:tc>
      </w:tr>
      <w:tr w:rsidR="00461DCE" w:rsidRPr="00490507" w:rsidTr="00DF34D7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252 345,5</w:t>
            </w:r>
          </w:p>
        </w:tc>
        <w:tc>
          <w:tcPr>
            <w:tcW w:w="2551" w:type="dxa"/>
            <w:gridSpan w:val="3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144 298,7</w:t>
            </w:r>
          </w:p>
        </w:tc>
        <w:tc>
          <w:tcPr>
            <w:tcW w:w="2552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58 116,8</w:t>
            </w:r>
          </w:p>
        </w:tc>
      </w:tr>
      <w:tr w:rsidR="00461DCE" w:rsidRPr="00490507" w:rsidTr="00DF34D7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42 175,1</w:t>
            </w:r>
          </w:p>
        </w:tc>
        <w:tc>
          <w:tcPr>
            <w:tcW w:w="2551" w:type="dxa"/>
            <w:gridSpan w:val="3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28 911,2</w:t>
            </w:r>
          </w:p>
        </w:tc>
        <w:tc>
          <w:tcPr>
            <w:tcW w:w="2552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7 137,8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5798" w:rsidRPr="00490507" w:rsidTr="00365085">
        <w:tc>
          <w:tcPr>
            <w:tcW w:w="2330" w:type="dxa"/>
            <w:vMerge/>
          </w:tcPr>
          <w:p w:rsidR="00A35798" w:rsidRPr="00490507" w:rsidRDefault="00A35798" w:rsidP="00A357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5798" w:rsidRPr="00490507" w:rsidRDefault="00A35798" w:rsidP="00A35798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2" w:type="dxa"/>
            <w:gridSpan w:val="2"/>
          </w:tcPr>
          <w:p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F674D0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31 055,4</w:t>
            </w:r>
          </w:p>
        </w:tc>
        <w:tc>
          <w:tcPr>
            <w:tcW w:w="2551" w:type="dxa"/>
            <w:gridSpan w:val="3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17 791,5</w:t>
            </w:r>
          </w:p>
        </w:tc>
        <w:tc>
          <w:tcPr>
            <w:tcW w:w="2552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  <w:vAlign w:val="center"/>
          </w:tcPr>
          <w:p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985" w:type="dxa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40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61DCE" w:rsidRPr="00490507" w:rsidTr="00461DCE">
        <w:trPr>
          <w:trHeight w:val="24"/>
        </w:trPr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val="20"/>
        </w:trPr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val="305"/>
        </w:trPr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:rsidTr="00461DCE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985" w:type="dxa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3F73BD">
        <w:tc>
          <w:tcPr>
            <w:tcW w:w="2330" w:type="dxa"/>
            <w:vMerge/>
          </w:tcPr>
          <w:p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985" w:type="dxa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88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49050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3F73BD" w:rsidRPr="0049050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2024 год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8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461DCE" w:rsidRPr="00490507" w:rsidTr="00535D96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535D9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535D96">
        <w:trPr>
          <w:trHeight w:hRule="exact" w:val="335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535D9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535D96">
        <w:trPr>
          <w:trHeight w:hRule="exact" w:val="435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:rsidTr="00535D96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0408A7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DCE" w:rsidRPr="00646995" w:rsidRDefault="00461DCE" w:rsidP="00B5134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461DCE" w:rsidRPr="00646995" w:rsidRDefault="00461DCE" w:rsidP="00B5134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534AC2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185 300,3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65 367,3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64 565,8</w:t>
            </w:r>
          </w:p>
        </w:tc>
      </w:tr>
      <w:tr w:rsidR="00461DCE" w:rsidRPr="00490507" w:rsidTr="00534AC2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155 020,8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48 280,4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57463,6</w:t>
            </w:r>
          </w:p>
        </w:tc>
      </w:tr>
      <w:tr w:rsidR="00461DCE" w:rsidRPr="00490507" w:rsidTr="00534AC2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30 279,5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1DCE" w:rsidRPr="00646995" w:rsidRDefault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17 086,9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646995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646995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64E4" w:rsidRPr="00490507" w:rsidTr="00F121A2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2564E4" w:rsidRPr="00490507" w:rsidRDefault="002564E4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4E4" w:rsidRPr="00490507" w:rsidRDefault="002564E4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</w:tr>
      <w:tr w:rsidR="00461DCE" w:rsidRPr="00490507" w:rsidTr="00461DCE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2"/>
              </w:rPr>
            </w:pPr>
            <w:r w:rsidRPr="00646995">
              <w:rPr>
                <w:sz w:val="24"/>
                <w:szCs w:val="22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7102,2</w:t>
            </w:r>
          </w:p>
        </w:tc>
      </w:tr>
      <w:tr w:rsidR="00461DCE" w:rsidRPr="00490507" w:rsidTr="00461DCE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jc w:val="center"/>
              <w:rPr>
                <w:highlight w:val="red"/>
              </w:rPr>
            </w:pPr>
          </w:p>
          <w:p w:rsidR="00461DCE" w:rsidRPr="00490507" w:rsidRDefault="00461DCE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292 423,5</w:t>
            </w:r>
          </w:p>
        </w:tc>
        <w:tc>
          <w:tcPr>
            <w:tcW w:w="1276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172 490,5</w:t>
            </w:r>
          </w:p>
        </w:tc>
        <w:tc>
          <w:tcPr>
            <w:tcW w:w="1134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64 565,8</w:t>
            </w:r>
          </w:p>
        </w:tc>
      </w:tr>
      <w:tr w:rsidR="00EF2645" w:rsidRPr="0049050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2564E4" w:rsidRDefault="00F10195" w:rsidP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2564E4" w:rsidRDefault="00F10195" w:rsidP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2564E4" w:rsidRDefault="00F10195" w:rsidP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2564E4" w:rsidRDefault="00F10195" w:rsidP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</w:tr>
      <w:tr w:rsidR="00461DCE" w:rsidRPr="0049050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250 360,5</w:t>
            </w:r>
          </w:p>
        </w:tc>
        <w:tc>
          <w:tcPr>
            <w:tcW w:w="1276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143 620,1</w:t>
            </w:r>
          </w:p>
        </w:tc>
        <w:tc>
          <w:tcPr>
            <w:tcW w:w="1134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57463,6</w:t>
            </w:r>
          </w:p>
        </w:tc>
      </w:tr>
      <w:tr w:rsidR="00461DCE" w:rsidRPr="0049050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42 063,0</w:t>
            </w:r>
          </w:p>
        </w:tc>
        <w:tc>
          <w:tcPr>
            <w:tcW w:w="1276" w:type="dxa"/>
            <w:shd w:val="clear" w:color="auto" w:fill="FFFFFF"/>
          </w:tcPr>
          <w:p w:rsidR="00461DCE" w:rsidRPr="002564E4" w:rsidRDefault="00461DCE" w:rsidP="00461DCE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28 870,4</w:t>
            </w:r>
          </w:p>
        </w:tc>
        <w:tc>
          <w:tcPr>
            <w:tcW w:w="1134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61DCE" w:rsidRPr="002564E4" w:rsidRDefault="00461DCE" w:rsidP="00490507">
            <w:pPr>
              <w:pStyle w:val="ConsPlusNormal"/>
              <w:jc w:val="center"/>
              <w:rPr>
                <w:rFonts w:eastAsia="Calibri"/>
                <w:sz w:val="24"/>
                <w:szCs w:val="22"/>
              </w:rPr>
            </w:pPr>
            <w:r w:rsidRPr="002564E4">
              <w:rPr>
                <w:rFonts w:eastAsia="Calibri"/>
                <w:sz w:val="24"/>
                <w:szCs w:val="22"/>
              </w:rPr>
              <w:t>7102,2</w:t>
            </w:r>
          </w:p>
        </w:tc>
      </w:tr>
      <w:tr w:rsidR="00F10195" w:rsidRPr="0049050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490507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490507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2564E4" w:rsidRDefault="00F10195" w:rsidP="002564E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0195" w:rsidRPr="002564E4" w:rsidRDefault="00F10195" w:rsidP="002564E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10195" w:rsidRPr="002564E4" w:rsidRDefault="00F10195" w:rsidP="002564E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10195" w:rsidRPr="002564E4" w:rsidRDefault="00F10195" w:rsidP="002564E4">
            <w:pPr>
              <w:jc w:val="center"/>
              <w:rPr>
                <w:sz w:val="24"/>
                <w:szCs w:val="22"/>
              </w:rPr>
            </w:pPr>
          </w:p>
        </w:tc>
      </w:tr>
      <w:tr w:rsidR="002564E4" w:rsidRPr="00490507" w:rsidTr="00C4378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2564E4" w:rsidRPr="00490507" w:rsidRDefault="002564E4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2564E4" w:rsidRPr="00490507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2"/>
              </w:rPr>
            </w:pPr>
            <w:r w:rsidRPr="002564E4">
              <w:rPr>
                <w:sz w:val="24"/>
                <w:szCs w:val="22"/>
              </w:rPr>
              <w:t>0,0</w:t>
            </w:r>
          </w:p>
        </w:tc>
      </w:tr>
      <w:tr w:rsidR="00461DCE" w:rsidRPr="00490507" w:rsidTr="00461DCE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30 943,3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17 750,7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ind w:left="57" w:right="57"/>
              <w:jc w:val="center"/>
            </w:pPr>
            <w:r w:rsidRPr="00490507">
              <w:t>Подпрограмма 2 «Улучшение жилищных условий отдельных категорий граждан»</w:t>
            </w:r>
          </w:p>
        </w:tc>
      </w:tr>
      <w:tr w:rsidR="000408A7" w:rsidRPr="00490507" w:rsidTr="000408A7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2 147,5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721,2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714,4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711,9</w:t>
            </w:r>
          </w:p>
        </w:tc>
      </w:tr>
      <w:tr w:rsidR="000408A7" w:rsidRPr="00490507" w:rsidTr="000408A7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44,3</w:t>
            </w:r>
          </w:p>
        </w:tc>
      </w:tr>
      <w:tr w:rsidR="000408A7" w:rsidRPr="00490507" w:rsidTr="000408A7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1 914,8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</w:tr>
      <w:tr w:rsidR="000408A7" w:rsidRPr="00490507" w:rsidTr="000408A7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CE111E">
        <w:trPr>
          <w:trHeight w:hRule="exact" w:val="1989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</w:pPr>
            <w:r w:rsidRPr="00490507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490507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="00CE111E">
              <w:t>г</w:t>
            </w:r>
            <w:r w:rsidRPr="00490507">
              <w:t xml:space="preserve">осударственными </w:t>
            </w:r>
            <w:r w:rsidRPr="00490507">
              <w:lastRenderedPageBreak/>
              <w:t>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DC1F96" w:rsidRPr="00490507" w:rsidRDefault="00DC1F96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247208" w:rsidRPr="00490507" w:rsidTr="000408A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490507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490507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490507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490507" w:rsidRDefault="00247208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9 271,2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3 106,1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3 083,8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3 081,3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1 985,0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678,6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25624C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490507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490507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61DCE" w:rsidRPr="00490507" w:rsidTr="00461DCE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61DCE" w:rsidRPr="00490507" w:rsidTr="00461DCE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61DCE" w:rsidRPr="00490507" w:rsidTr="00461DC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64E4" w:rsidRPr="00490507" w:rsidTr="00CC3E1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564E4" w:rsidRPr="00490507" w:rsidRDefault="002564E4" w:rsidP="003F73BD"/>
        </w:tc>
        <w:tc>
          <w:tcPr>
            <w:tcW w:w="2820" w:type="dxa"/>
            <w:vMerge/>
            <w:shd w:val="clear" w:color="auto" w:fill="FFFFFF"/>
          </w:tcPr>
          <w:p w:rsidR="002564E4" w:rsidRPr="00490507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3F73BD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461DCE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646995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C1F96" w:rsidRPr="0049050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C1F96" w:rsidRPr="00490507" w:rsidRDefault="00DC1F96" w:rsidP="00DC1F96"/>
        </w:tc>
        <w:tc>
          <w:tcPr>
            <w:tcW w:w="2820" w:type="dxa"/>
            <w:vMerge w:val="restart"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C1F96" w:rsidRPr="00490507" w:rsidRDefault="00DC1F96" w:rsidP="00DC1F96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C1F96" w:rsidRPr="00646995" w:rsidRDefault="00DC1F96" w:rsidP="00DC1F96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DC1F96" w:rsidRPr="00461DCE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C1F96" w:rsidRPr="00646995" w:rsidRDefault="00DC1F96" w:rsidP="00DC1F96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DC1F96" w:rsidRPr="00646995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DC1F96" w:rsidRPr="00490507" w:rsidTr="00461DCE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DC1F96" w:rsidRPr="00490507" w:rsidRDefault="00DC1F96" w:rsidP="00DC1F96"/>
        </w:tc>
        <w:tc>
          <w:tcPr>
            <w:tcW w:w="2820" w:type="dxa"/>
            <w:vMerge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C1F96" w:rsidRPr="00490507" w:rsidRDefault="00DC1F96" w:rsidP="00DC1F96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C1F96" w:rsidRPr="00461DCE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</w:tcPr>
          <w:p w:rsidR="00DC1F96" w:rsidRPr="00646995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134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DC1F96" w:rsidRPr="0049050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C1F96" w:rsidRPr="00490507" w:rsidRDefault="00DC1F96" w:rsidP="00DC1F96"/>
        </w:tc>
        <w:tc>
          <w:tcPr>
            <w:tcW w:w="2820" w:type="dxa"/>
            <w:vMerge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C1F96" w:rsidRPr="00490507" w:rsidRDefault="00DC1F96" w:rsidP="00DC1F96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C1F96" w:rsidRPr="00490507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C1F96" w:rsidRPr="00461DCE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</w:tcPr>
          <w:p w:rsidR="00DC1F96" w:rsidRPr="00646995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134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C1F96" w:rsidRPr="00490507" w:rsidRDefault="00DC1F96" w:rsidP="00DC1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194 571,5</w:t>
            </w:r>
          </w:p>
        </w:tc>
        <w:tc>
          <w:tcPr>
            <w:tcW w:w="1276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68 473,4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61DCE" w:rsidRPr="00DC1F96" w:rsidRDefault="00461DCE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461DCE" w:rsidRPr="00DC1F96" w:rsidRDefault="00461DCE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61DCE" w:rsidRPr="00490507" w:rsidTr="00461DCE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157 005,8</w:t>
            </w:r>
          </w:p>
        </w:tc>
        <w:tc>
          <w:tcPr>
            <w:tcW w:w="1276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48 959,0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30 391,6</w:t>
            </w:r>
          </w:p>
        </w:tc>
        <w:tc>
          <w:tcPr>
            <w:tcW w:w="1276" w:type="dxa"/>
            <w:shd w:val="clear" w:color="auto" w:fill="FFFFFF"/>
          </w:tcPr>
          <w:p w:rsidR="00461DCE" w:rsidRPr="00DC1F96" w:rsidRDefault="00DC1F96" w:rsidP="00461DCE">
            <w:pPr>
              <w:jc w:val="center"/>
              <w:rPr>
                <w:sz w:val="24"/>
                <w:szCs w:val="24"/>
              </w:rPr>
            </w:pPr>
            <w:r w:rsidRPr="00DC1F96">
              <w:rPr>
                <w:sz w:val="24"/>
                <w:szCs w:val="24"/>
              </w:rPr>
              <w:t>17 127,7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61DCE" w:rsidRPr="0049050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64E4" w:rsidRPr="00490507" w:rsidTr="004734A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4E4" w:rsidRPr="00490507" w:rsidRDefault="002564E4" w:rsidP="00A3135A"/>
        </w:tc>
        <w:tc>
          <w:tcPr>
            <w:tcW w:w="2820" w:type="dxa"/>
            <w:vMerge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4"/>
              </w:rPr>
            </w:pPr>
            <w:r w:rsidRPr="002564E4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4"/>
              </w:rPr>
            </w:pPr>
            <w:r w:rsidRPr="002564E4">
              <w:rPr>
                <w:sz w:val="24"/>
                <w:szCs w:val="24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4"/>
              </w:rPr>
            </w:pPr>
            <w:r w:rsidRPr="002564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sz w:val="24"/>
                <w:szCs w:val="24"/>
              </w:rPr>
            </w:pPr>
            <w:r w:rsidRPr="002564E4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461DCE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461DCE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 w:val="restart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61DCE" w:rsidRPr="00490507" w:rsidTr="00461DCE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61DCE" w:rsidRPr="00490507" w:rsidTr="00461DCE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61DCE" w:rsidRPr="00490507" w:rsidTr="00461DCE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61DCE" w:rsidRPr="00490507" w:rsidTr="00461DCE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64E4" w:rsidRPr="00490507" w:rsidTr="00ED29E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2564E4" w:rsidRPr="00490507" w:rsidRDefault="002564E4" w:rsidP="00A3135A"/>
        </w:tc>
        <w:tc>
          <w:tcPr>
            <w:tcW w:w="2820" w:type="dxa"/>
            <w:vMerge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461DCE" w:rsidRPr="00490507" w:rsidRDefault="00461DCE" w:rsidP="00A3135A"/>
        </w:tc>
        <w:tc>
          <w:tcPr>
            <w:tcW w:w="2820" w:type="dxa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461DCE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61DCE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646995" w:rsidRDefault="003F73BD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:rsidTr="00461DCE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461DCE" w:rsidRPr="00490507" w:rsidRDefault="00461DCE" w:rsidP="00A3135A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61DCE" w:rsidRPr="00490507" w:rsidTr="00461DCE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61DCE" w:rsidRPr="00490507" w:rsidTr="00461DCE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61DCE" w:rsidRPr="00490507" w:rsidTr="00461DCE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61DCE" w:rsidRPr="00490507" w:rsidTr="00461DCE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64E4" w:rsidRPr="00490507" w:rsidTr="00B9562A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4E4" w:rsidRPr="00490507" w:rsidRDefault="002564E4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4E4" w:rsidRPr="00490507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64E4" w:rsidRPr="002564E4" w:rsidRDefault="002564E4">
            <w:pPr>
              <w:jc w:val="center"/>
              <w:rPr>
                <w:color w:val="000000"/>
                <w:sz w:val="24"/>
                <w:szCs w:val="24"/>
              </w:rPr>
            </w:pPr>
            <w:r w:rsidRPr="002564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1DCE" w:rsidRPr="00490507" w:rsidTr="00461DCE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61DCE" w:rsidRPr="00490507" w:rsidRDefault="00461DCE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61DCE" w:rsidRPr="00490507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61DCE" w:rsidRPr="00461DCE" w:rsidRDefault="00461DCE" w:rsidP="00461DCE">
            <w:pPr>
              <w:jc w:val="center"/>
              <w:rPr>
                <w:color w:val="000000"/>
                <w:sz w:val="24"/>
                <w:szCs w:val="24"/>
              </w:rPr>
            </w:pPr>
            <w:r w:rsidRPr="00461DCE">
              <w:rPr>
                <w:color w:val="000000"/>
                <w:sz w:val="24"/>
                <w:szCs w:val="24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461DCE" w:rsidRPr="00490507" w:rsidRDefault="00461DCE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</w:tbl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49050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  <w:jc w:val="both"/>
              <w:rPr>
                <w:sz w:val="18"/>
                <w:szCs w:val="18"/>
              </w:rPr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Югры </w:t>
            </w:r>
            <w:r w:rsidR="006437AA">
              <w:rPr>
                <w:sz w:val="18"/>
                <w:szCs w:val="18"/>
              </w:rPr>
              <w:t>от 29.12.2020 № 643-п «О мерах по реализации государственной программы Ханты-Мансийского автономного округа - Югры «Развитие жилищной сферы»;</w:t>
            </w:r>
          </w:p>
          <w:p w:rsidR="006437AA" w:rsidRPr="006437AA" w:rsidRDefault="006437AA" w:rsidP="006437A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Ханты-Мансийского района от 10.03.2022 № 88 «</w:t>
            </w:r>
            <w:r w:rsidRPr="006437AA">
              <w:rPr>
                <w:sz w:val="18"/>
                <w:szCs w:val="18"/>
              </w:rPr>
              <w:t>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6437AA">
              <w:rPr>
                <w:sz w:val="18"/>
                <w:szCs w:val="18"/>
              </w:rPr>
              <w:t>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Ханты-Мансийского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«Улучшение жилищных условий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жителей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района на 2022 – 2024 годы»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Югры от 29.12.2020 № 643-п </w:t>
            </w:r>
            <w:r w:rsidR="006437AA">
              <w:rPr>
                <w:sz w:val="18"/>
                <w:szCs w:val="18"/>
              </w:rPr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r>
              <w:t xml:space="preserve">Югры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646995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646995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B932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37</w:t>
            </w:r>
          </w:p>
        </w:tc>
      </w:tr>
      <w:tr w:rsidR="00E06AF6" w:rsidRPr="00BE501B" w:rsidTr="003F73BD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2158B9" w:rsidP="006469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64699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</w:t>
      </w:r>
      <w:r w:rsidRPr="009A7B06">
        <w:rPr>
          <w:sz w:val="28"/>
          <w:szCs w:val="28"/>
        </w:rPr>
        <w:lastRenderedPageBreak/>
        <w:t>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CB" w:rsidRDefault="00274BCB" w:rsidP="007C7827">
      <w:r>
        <w:separator/>
      </w:r>
    </w:p>
  </w:endnote>
  <w:endnote w:type="continuationSeparator" w:id="0">
    <w:p w:rsidR="00274BCB" w:rsidRDefault="00274BCB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CB" w:rsidRDefault="00274BCB" w:rsidP="007C7827">
      <w:r>
        <w:separator/>
      </w:r>
    </w:p>
  </w:footnote>
  <w:footnote w:type="continuationSeparator" w:id="0">
    <w:p w:rsidR="00274BCB" w:rsidRDefault="00274BCB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A5" w:rsidRPr="0045468D" w:rsidRDefault="00250F9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2D59A5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05C78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5EA690F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3854C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5A148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CA9A0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369DB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429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D6AAA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783E5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50DB4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B47A223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B47A223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07E0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A7C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BA6F2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CE08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02EE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0ADB9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3EAE0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2B0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B47A223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07E0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A7C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BA6F2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CE08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02EE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0ADB9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3EAE0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2B0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B47A223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07E0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A7C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BA6F2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CE08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02EE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0ADB9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3EAE0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2B0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0F90"/>
    <w:rsid w:val="002520D1"/>
    <w:rsid w:val="00252993"/>
    <w:rsid w:val="0025356C"/>
    <w:rsid w:val="00253B9A"/>
    <w:rsid w:val="0025624C"/>
    <w:rsid w:val="002564E4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BC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324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35798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EEA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5C78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97E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D973-4E9E-4017-89E5-ABFE37D5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2</cp:revision>
  <cp:lastPrinted>2022-03-16T07:08:00Z</cp:lastPrinted>
  <dcterms:created xsi:type="dcterms:W3CDTF">2022-10-19T14:08:00Z</dcterms:created>
  <dcterms:modified xsi:type="dcterms:W3CDTF">2022-10-19T14:08:00Z</dcterms:modified>
</cp:coreProperties>
</file>